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D9" w:rsidRPr="00A20ED9" w:rsidRDefault="00A20ED9" w:rsidP="00A20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</w:pPr>
      <w:r w:rsidRPr="00A20ED9"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ИНТЕГРИРОВАННОЕ ФИЗКУЛЬТУРНО-РЕЧЕВОЕ ЗАНЯТИЕ ДЛЯ ДОШКОЛЬНИКОВ подготовительной группы</w:t>
      </w:r>
    </w:p>
    <w:p w:rsidR="00A20ED9" w:rsidRPr="00A20ED9" w:rsidRDefault="00A20ED9" w:rsidP="00A20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proofErr w:type="spellStart"/>
      <w:r w:rsidRPr="00A20ED9"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Подготовила</w:t>
      </w:r>
      <w:proofErr w:type="gramStart"/>
      <w:r w:rsidRPr="00A20ED9"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:А</w:t>
      </w:r>
      <w:proofErr w:type="gramEnd"/>
      <w:r w:rsidRPr="00A20ED9"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>хметханова</w:t>
      </w:r>
      <w:proofErr w:type="spellEnd"/>
      <w:r w:rsidRPr="00A20ED9">
        <w:rPr>
          <w:rFonts w:ascii="Times New Roman" w:eastAsia="Times New Roman" w:hAnsi="Times New Roman" w:cs="Times New Roman"/>
          <w:b/>
          <w:i/>
          <w:iCs/>
          <w:color w:val="000000"/>
          <w:sz w:val="56"/>
          <w:szCs w:val="56"/>
          <w:lang w:eastAsia="ru-RU"/>
        </w:rPr>
        <w:t xml:space="preserve"> П.И.</w:t>
      </w:r>
    </w:p>
    <w:p w:rsidR="00A20ED9" w:rsidRPr="00285DAD" w:rsidRDefault="00A20ED9" w:rsidP="00A20E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56"/>
          <w:szCs w:val="56"/>
          <w:lang w:eastAsia="ru-RU"/>
        </w:rPr>
      </w:pPr>
      <w:r w:rsidRPr="00A20ED9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</w:t>
      </w:r>
    </w:p>
    <w:p w:rsidR="00A20ED9" w:rsidRDefault="00A20ED9" w:rsidP="00A20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A20E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Тема: «Сад – фрукты,</w:t>
      </w:r>
    </w:p>
    <w:p w:rsidR="00A20ED9" w:rsidRPr="00285DAD" w:rsidRDefault="00A20ED9" w:rsidP="00A20E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56"/>
          <w:szCs w:val="56"/>
          <w:lang w:eastAsia="ru-RU"/>
        </w:rPr>
      </w:pPr>
      <w:r w:rsidRPr="00A20ED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огород – овощи»</w:t>
      </w:r>
    </w:p>
    <w:p w:rsidR="00A20ED9" w:rsidRDefault="00A20ED9" w:rsidP="00A20E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A20ED9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328590"/>
            <wp:effectExtent l="19050" t="0" r="3175" b="0"/>
            <wp:docPr id="1" name="Рисунок 1" descr="http://www1.popularsales.ru/img/products/96681-nabor-ovoschej-i-fruktov-v-korzinke-jan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1.popularsales.ru/img/products/96681-nabor-ovoschej-i-fruktov-v-korzinke-jano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D9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A20ED9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A20ED9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A20ED9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A20ED9" w:rsidRDefault="00A20ED9" w:rsidP="00A20E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МКДОУ «Радость»</w:t>
      </w:r>
    </w:p>
    <w:p w:rsidR="00A20ED9" w:rsidRDefault="00A20ED9" w:rsidP="00A20E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октябрь 2018 год</w:t>
      </w:r>
    </w:p>
    <w:p w:rsidR="00A20ED9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285DAD" w:rsidRDefault="00285DAD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ИНТЕГРИРОВАННОЕ ФИЗКУЛЬТУРНО-РЕЧЕВОЕ ЗАНЯТИЕ ДЛЯ ДОШКОЛЬНИ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КОВ подготовительной группы</w:t>
      </w:r>
    </w:p>
    <w:p w:rsidR="00A20ED9" w:rsidRPr="00285DAD" w:rsidRDefault="00A20ED9" w:rsidP="00285D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Подготовила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хметханова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П.И.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85DAD" w:rsidRPr="00285DAD" w:rsidRDefault="00285DAD" w:rsidP="00285D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«Сад – фрукты, огород – овощи»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285DAD" w:rsidRPr="00285DAD" w:rsidRDefault="00285DAD" w:rsidP="00285DA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Уточнить и активизировать словарь по теме «Овощи», «Фрукты»</w:t>
      </w:r>
    </w:p>
    <w:p w:rsidR="00285DAD" w:rsidRPr="00285DAD" w:rsidRDefault="00285DAD" w:rsidP="00285DA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согласовывать существительные с прилагательными в роде</w:t>
      </w:r>
    </w:p>
    <w:p w:rsidR="00285DAD" w:rsidRPr="00285DAD" w:rsidRDefault="00285DAD" w:rsidP="00285DA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детей в составлении предложений с союзом «а», типа: «Овощи растут в огороде, а фрукты в саду»</w:t>
      </w:r>
    </w:p>
    <w:p w:rsidR="00285DAD" w:rsidRPr="00285DAD" w:rsidRDefault="00285DAD" w:rsidP="00285DA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Образование уменьшительно-ласкательных существительных.</w:t>
      </w:r>
    </w:p>
    <w:p w:rsidR="00285DAD" w:rsidRPr="00285DAD" w:rsidRDefault="00285DAD" w:rsidP="00285DA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детей в бросании и ловле мяча.</w:t>
      </w:r>
    </w:p>
    <w:p w:rsidR="00285DAD" w:rsidRPr="00285DAD" w:rsidRDefault="00285DAD" w:rsidP="00285DA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ловкость, координацию движений, выносливость.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Оборудование: мяч, обручи, муляжи овощей и фруктов, корзины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Словарь: существительные – свекла, помидор, лук, репа, морковь, огурец, картофель, овощ, урожай; глаголы – расти, поливать, копать, выкапывать, полоть, сеять, срывать, собирать; прилагательные – большой, маленький, бордовый, красный, желтый, зеленый, оранжевый, коричневый, спелый, зрелый, крупный, мелкий, громадный.</w:t>
      </w:r>
      <w:proofErr w:type="gramEnd"/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 по физкультуре.</w:t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85DAD" w:rsidRDefault="00285DAD" w:rsidP="00285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Здравствуйте, дорогие ребята. Сегодня  я хочу пригласить вас в сад – огород на сбор урожая.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скажите для начала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где они растут и зачем они нужны. В каком виде их можно употреблять? ( Показ слайдов)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Приготовились. В путь!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1, 2, 3, 4, 5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 к нам пришла опять.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Кружит вихрь золотой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в огороде.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1, 2, 3, 4, 5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ачинаем собирать.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Выполняются разные виды ходьбы и бега в колонне под музыкальное сопровождение (фонограмма Ю. Кудинова «День с зарядки начинай»)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«Идём к месту сбора урожая»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 маршевый шаг.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«Ноги выше поднимаем» – 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ходьба с высоким подниманием колен.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«Скачем между грядок» – 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подскоки.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«Идём по узенькой тропинке» – 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ходьба на носках.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«Друг за дружкой мы идём, огород весь обойдём»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 бег на носках.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 опять шагаем»</w:t>
      </w: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 маршевый шаг.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Теперь чуть-чуть мы отдохнём и работать здесь начнём.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Расскажите, что делают в огороде с весны до осени?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«Доскажи словечко»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 поле весной семена …(посадила),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землю … (вскопала), из лейки…(полила).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вот из земли стебельки появились,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летом прилежно ростки…(прополола),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лейки…(полила), и их…(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прорыхлила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осень настала, поля опустели.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свой урожай я с грядки…(собрала)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ОРУ «На грядке»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«Лук тянет свои стрелы».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стоя, ноги вместе, руки к плечам. 1-поднять руки вверх, 2-и. п. Повторить 6-8 раз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его мы съели,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наплакаться успели.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«Синьор-помидор».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стоя, ноги на ширине плеч, руки на пояс.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1-наклон корпуса вправо;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2-и. п.;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3-наклон корпуса влево;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4-и. п.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Повторить 4-6 раз.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Круглый, красный, кислый, сладкий,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съесть его нам с грядки,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«Красавица-морковка»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Сидит девица в темнице,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коса на улице.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сидя на полу, ноги вытянуты вперед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1-наклон корпуса вперед, дотянуться до носочков;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2-и. п.;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3-4 – то же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Повторить 4-6 раз.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«Репка».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сидя по-турецки, ладони на коленях.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Раскачиваться вправо-влево. 8-10раз.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Круглый бок, жёлтый бок,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Сидит на грядке колобок.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«Кабачок греет бочок»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.И. п.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лёжа на спине, руки за головой.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1-повернуться на правый бок,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2-и. п. Тоже влево.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4-6раз.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Лежит на грядке молодец.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Чуть-чуть похож на огурец.</w:t>
      </w:r>
      <w:proofErr w:type="gramEnd"/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«Весёлые горошинки».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Прыжки на двух ногах из стороны в сторону.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Голова на ножке,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голове горошки.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</w:t>
      </w: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давайте вспомним, какие овощи растут в огороде.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Поздним летом в огород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Собирается народ.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Зрел все лето урожай,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собрали, отгадай.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весною было пусто,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выросла …(капуста)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земли за чуб плутовку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Тянем сочную …(морковку)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дождя земля намокла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Вылезай толстушка …(свекла)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Собираем мы в лукошко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крупную …(картошку)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Помогает деду внук,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Собирает с грядок …(лук)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красавец великан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Темно-синий …(баклажан)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Эстафета «Веселый огород»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делятся на две команды. Перед каждой командой лежат четыре обруча. Первый ребенок с корзиной в руках раскладывает в каждый обруч по овощу (картофель, морковь, лук, огурец), следующий 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обирает «урожай» в 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козинку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Пальчиковая гимнастика</w:t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фаланг пальцев (на каждый ударный слог разминание фаланг одного пальца)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Вырос у нас чесночок,                                левая рука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Перец, томат, кабачок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Тыква, капуста, картошка,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Лук и немного горошка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Овощи мы собирали,                                правая рука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Ими друзей угощали,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Квасили, ели, солили,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дачи домой увозили.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Прощай же наш огород,                большой палец левой руки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друг – огород                        большой палец правой руки</w:t>
      </w:r>
    </w:p>
    <w:p w:rsidR="00BB2448" w:rsidRDefault="00BB2448" w:rsidP="00285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огороде всё собрали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пойдем все дружно в сад,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под тяжестью плодов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согнулись ветки.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выросло в саду,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Отгадайте детки.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 с мячом «Опиши  фрукт»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(логопед бросаем мяч ребенку, называет 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возвращает и называет признак)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Яблоко</w:t>
      </w:r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какое?… (наливное, красное, румяное …)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Эстафета «Овощное рагу и компот»</w:t>
      </w:r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команды.  Перед ними корзина с овощами и фруктами. Одна -  выбирает фрукты для компота, другая  - овощи для овощного рагу</w:t>
      </w:r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285DAD" w:rsidRPr="00285DAD" w:rsidRDefault="00285DAD" w:rsidP="00285D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="00A20ED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</w:t>
      </w:r>
      <w:r w:rsidR="00A20ED9"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«Угадай слово»: 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</w:t>
      </w:r>
      <w:proofErr w:type="spellEnd"/>
      <w:proofErr w:type="gram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.., </w:t>
      </w:r>
      <w:proofErr w:type="spellStart"/>
      <w:proofErr w:type="gram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.., ли.., 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.., ба.., пер.., 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апель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.., 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«Повтори </w:t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чистоговорки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»: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ва-ва-ва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слива;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ша-ша-ша — груша;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ко-ко-ко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яблоко;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мон-мон-мон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лимон;</w:t>
      </w:r>
      <w:r w:rsidRPr="0028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син-син-син</w:t>
      </w:r>
      <w:proofErr w:type="spellEnd"/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апельсин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firstLine="15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Считалка «Как то вечером на грядке»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 вечером на грядке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Репа, редька, свекла, лук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Поиграть решили в прятки,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сначала встали в круг.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Рассчитались по порядку: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1, 2, 3, 4, 5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Прячься лучше, прячься глубже!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600" w:right="60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а ты иди искать!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 «Огород»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- дедушка-сторож. За чертой "огород". Дети – зайцы.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огороде у ребят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Есть морковка и салат,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для ребят,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для ребят!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Старый дедушка ходил,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морковку сторожил.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"Дедушка" с палкой ходит в "огороде".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Старый дедушка устал,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 на травку, задремал.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Дедушка спит,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Дедушка спит. (Садится, дремлет.)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Зайцы прыгают в огороде, собирают овощи.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сигналу «Сторож» ведущий ловит «Зайцев» в огороде.</w:t>
      </w:r>
    </w:p>
    <w:p w:rsidR="00285DAD" w:rsidRPr="00285DAD" w:rsidRDefault="00285DAD" w:rsidP="00285DA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85D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занятия.</w:t>
      </w:r>
    </w:p>
    <w:p w:rsidR="00E64FD5" w:rsidRDefault="00E64FD5"/>
    <w:p w:rsidR="002151D4" w:rsidRDefault="002151D4"/>
    <w:p w:rsidR="002151D4" w:rsidRDefault="002151D4"/>
    <w:p w:rsidR="002151D4" w:rsidRDefault="002151D4"/>
    <w:p w:rsidR="002151D4" w:rsidRDefault="002151D4"/>
    <w:p w:rsidR="002151D4" w:rsidRDefault="002151D4"/>
    <w:p w:rsidR="002151D4" w:rsidRDefault="002151D4">
      <w:r>
        <w:rPr>
          <w:noProof/>
          <w:lang w:eastAsia="ru-RU"/>
        </w:rPr>
        <w:lastRenderedPageBreak/>
        <w:drawing>
          <wp:inline distT="0" distB="0" distL="0" distR="0">
            <wp:extent cx="5940425" cy="2847975"/>
            <wp:effectExtent l="19050" t="0" r="3175" b="0"/>
            <wp:docPr id="6" name="Рисунок 1" descr="D:\садик фото\Новая папка (3)\садик\IMG_20181102_09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фото\Новая папка (3)\садик\IMG_20181102_095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1D4" w:rsidRDefault="002151D4">
      <w:r>
        <w:rPr>
          <w:noProof/>
          <w:lang w:eastAsia="ru-RU"/>
        </w:rPr>
        <w:drawing>
          <wp:inline distT="0" distB="0" distL="0" distR="0">
            <wp:extent cx="5940425" cy="3267075"/>
            <wp:effectExtent l="19050" t="0" r="3175" b="0"/>
            <wp:docPr id="5" name="Рисунок 2" descr="D:\садик фото\Новая папка (3)\садик\IMG_20181102_09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дик фото\Новая папка (3)\садик\IMG_20181102_095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1D4" w:rsidRDefault="002151D4">
      <w:r>
        <w:rPr>
          <w:noProof/>
          <w:lang w:eastAsia="ru-RU"/>
        </w:rPr>
        <w:drawing>
          <wp:inline distT="0" distB="0" distL="0" distR="0">
            <wp:extent cx="5940425" cy="2676525"/>
            <wp:effectExtent l="19050" t="0" r="3175" b="0"/>
            <wp:docPr id="4" name="Рисунок 3" descr="D:\садик фото\Новая папка (3)\садик\IMG_20181102_10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дик фото\Новая папка (3)\садик\IMG_20181102_101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1D4" w:rsidSect="00E6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77EFF"/>
    <w:multiLevelType w:val="multilevel"/>
    <w:tmpl w:val="B6962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DAD"/>
    <w:rsid w:val="00122E39"/>
    <w:rsid w:val="002151D4"/>
    <w:rsid w:val="00285DAD"/>
    <w:rsid w:val="00A20ED9"/>
    <w:rsid w:val="00B16532"/>
    <w:rsid w:val="00BB2448"/>
    <w:rsid w:val="00E27210"/>
    <w:rsid w:val="00E6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8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5DAD"/>
  </w:style>
  <w:style w:type="paragraph" w:customStyle="1" w:styleId="c11">
    <w:name w:val="c11"/>
    <w:basedOn w:val="a"/>
    <w:rsid w:val="0028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5DAD"/>
  </w:style>
  <w:style w:type="paragraph" w:customStyle="1" w:styleId="c0">
    <w:name w:val="c0"/>
    <w:basedOn w:val="a"/>
    <w:rsid w:val="0028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оо1</dc:creator>
  <cp:lastModifiedBy>оо1</cp:lastModifiedBy>
  <cp:revision>3</cp:revision>
  <cp:lastPrinted>2018-10-15T14:07:00Z</cp:lastPrinted>
  <dcterms:created xsi:type="dcterms:W3CDTF">2018-10-15T13:46:00Z</dcterms:created>
  <dcterms:modified xsi:type="dcterms:W3CDTF">2018-11-06T13:13:00Z</dcterms:modified>
</cp:coreProperties>
</file>