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680" w:rsidRDefault="00A41680" w:rsidP="00A41680">
      <w:pPr>
        <w:suppressAutoHyphens/>
        <w:spacing w:after="0" w:line="240" w:lineRule="auto"/>
        <w:ind w:left="-851" w:firstLine="1559"/>
        <w:jc w:val="center"/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</w:pPr>
      <w:r w:rsidRPr="00A41680"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  <w:t xml:space="preserve">Муниципальное Казенное Дошкольное Образовательное                                       Учреждение   </w:t>
      </w:r>
      <w:proofErr w:type="gramStart"/>
      <w:r w:rsidRPr="00A41680"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  <w:t>Детский  сад</w:t>
      </w:r>
      <w:proofErr w:type="gramEnd"/>
      <w:r w:rsidRPr="00A41680"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  <w:t xml:space="preserve"> « Радость».</w:t>
      </w:r>
    </w:p>
    <w:p w:rsidR="00A41680" w:rsidRDefault="00A41680" w:rsidP="00A41680">
      <w:pPr>
        <w:suppressAutoHyphens/>
        <w:spacing w:after="0" w:line="240" w:lineRule="auto"/>
        <w:ind w:left="-851" w:firstLine="1559"/>
        <w:jc w:val="center"/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</w:pPr>
    </w:p>
    <w:p w:rsidR="00A41680" w:rsidRDefault="00A41680" w:rsidP="00A41680">
      <w:pPr>
        <w:suppressAutoHyphens/>
        <w:spacing w:after="0" w:line="240" w:lineRule="auto"/>
        <w:ind w:left="-851" w:firstLine="1559"/>
        <w:jc w:val="center"/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</w:pPr>
    </w:p>
    <w:p w:rsidR="00A41680" w:rsidRDefault="00A41680" w:rsidP="00A41680">
      <w:pPr>
        <w:suppressAutoHyphens/>
        <w:spacing w:after="0" w:line="240" w:lineRule="auto"/>
        <w:ind w:left="-851" w:firstLine="1559"/>
        <w:jc w:val="center"/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</w:pPr>
    </w:p>
    <w:p w:rsidR="00A41680" w:rsidRDefault="00A41680" w:rsidP="00A41680">
      <w:pPr>
        <w:suppressAutoHyphens/>
        <w:spacing w:after="0" w:line="240" w:lineRule="auto"/>
        <w:ind w:left="-851" w:firstLine="1559"/>
        <w:jc w:val="center"/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</w:pPr>
    </w:p>
    <w:p w:rsidR="00E93F9B" w:rsidRPr="00A41680" w:rsidRDefault="00A41680" w:rsidP="00A416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36"/>
          <w:szCs w:val="21"/>
          <w:lang w:eastAsia="ru-RU"/>
        </w:rPr>
      </w:pPr>
      <w:r>
        <w:rPr>
          <w:rFonts w:ascii="Times New Roman" w:eastAsia="Calibri" w:hAnsi="Times New Roman" w:cs="Times New Roman"/>
          <w:b/>
          <w:kern w:val="1"/>
          <w:sz w:val="32"/>
          <w:szCs w:val="36"/>
          <w:lang w:eastAsia="ar-SA"/>
        </w:rPr>
        <w:t xml:space="preserve">        </w:t>
      </w:r>
      <w:r w:rsidR="00E93F9B" w:rsidRPr="00A41680">
        <w:rPr>
          <w:rFonts w:ascii="Times New Roman" w:eastAsia="Times New Roman" w:hAnsi="Times New Roman" w:cs="Times New Roman"/>
          <w:b/>
          <w:bCs/>
          <w:color w:val="7030A0"/>
          <w:sz w:val="56"/>
          <w:szCs w:val="36"/>
          <w:lang w:eastAsia="ru-RU"/>
        </w:rPr>
        <w:t>Д</w:t>
      </w:r>
      <w:r w:rsidRPr="00A41680">
        <w:rPr>
          <w:rFonts w:ascii="Times New Roman" w:eastAsia="Times New Roman" w:hAnsi="Times New Roman" w:cs="Times New Roman"/>
          <w:b/>
          <w:bCs/>
          <w:color w:val="7030A0"/>
          <w:sz w:val="56"/>
          <w:szCs w:val="36"/>
          <w:lang w:eastAsia="ru-RU"/>
        </w:rPr>
        <w:t>ень Матери в детском саду</w:t>
      </w:r>
      <w:r w:rsidR="00E93F9B" w:rsidRPr="00A41680">
        <w:rPr>
          <w:rFonts w:ascii="Times New Roman" w:eastAsia="Times New Roman" w:hAnsi="Times New Roman" w:cs="Times New Roman"/>
          <w:b/>
          <w:bCs/>
          <w:color w:val="7030A0"/>
          <w:sz w:val="56"/>
          <w:szCs w:val="36"/>
          <w:lang w:eastAsia="ru-RU"/>
        </w:rPr>
        <w:t>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1680">
        <w:rPr>
          <w:rFonts w:ascii="Times New Roman" w:eastAsia="Calibri" w:hAnsi="Times New Roman" w:cs="Times New Roman"/>
          <w:b/>
          <w:noProof/>
          <w:kern w:val="1"/>
          <w:sz w:val="32"/>
          <w:szCs w:val="36"/>
          <w:lang w:eastAsia="ru-RU"/>
        </w:rPr>
        <w:drawing>
          <wp:inline distT="0" distB="0" distL="0" distR="0" wp14:anchorId="5F572713" wp14:editId="2D82EC0E">
            <wp:extent cx="5940425" cy="4248150"/>
            <wp:effectExtent l="0" t="0" r="3175" b="0"/>
            <wp:docPr id="2" name="Рисунок 2" descr="C:\Users\User\Desktop\садик  (15)\Новая папка (16)\DSC_0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ик  (15)\Новая папка (16)\DSC_03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Подготовила ;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Ахмедова Б.М.</w:t>
      </w:r>
    </w:p>
    <w:p w:rsidR="00A41680" w:rsidRDefault="00A41680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Ведущие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Ахметханова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И. Ахмедова Б.М.</w:t>
      </w:r>
    </w:p>
    <w:p w:rsidR="00A41680" w:rsidRPr="00A41680" w:rsidRDefault="00A41680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Гармонизировать детско-родительские отношения с помощью проведения совместных мероприятий. Установление партнерских отношений с семьями воспитанников.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Формировать первичные представления о семье, обязанностях; сплотить детей и родителей.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Создание благоприятной атмосферы доброжелательности и взаимопонимания.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воспитатели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41680" w:rsidRDefault="00A41680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Добрый день! Мы не случайно собрались сегодня в нашем уютном зале. Ведь именно в ноябре отмечается такой праздник, как День Матери. Приветствуем всех мам и бабушек, кто пришел на наш праздник, который мы посвятили самым добрым, самым чутким, самым нежным, заботливым, трудолюбивым, и, конечно же, самым красивым, нашим мамам.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3C1F07" w:rsidRDefault="00E93F9B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 матери — праздник светлый.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Всех мам мы поздравить спешим.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этот стих приветный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Им передать хотим.</w:t>
      </w:r>
    </w:p>
    <w:p w:rsidR="00E93F9B" w:rsidRPr="00E93F9B" w:rsidRDefault="003C1F07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</w:t>
      </w:r>
      <w:r w:rsidRPr="003C1F0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Стихи старшей группы </w:t>
      </w:r>
      <w:r w:rsidR="00E93F9B" w:rsidRPr="00E93F9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ребенок: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Слушайте, слушайте, слушайте!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от первого до последнего ряда!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приветствуют дети нашего детского сада!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ребенок: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у нас так уютно, как дома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Смотрите, как лиц много в зале, лиц знакомых.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нам мамы пришли, рады видеть всех вас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праздник веселый начнем мы сейчас!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ребенок: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наши мамы, мы и сами признаем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Что, конечно, не всегда мы хорошо себя ведем.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вас часто огорчаем, что порой не замечаем,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вас очень, очень любим!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добрыми расти,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всегда стараться будем хорошо себя вести.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ребенок: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здесь сегодня собрались,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поздравить мам,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Большого счастья и здоровья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от души желаем вам!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ребенок: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день чудесный этот, снежный!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Запомнится как самый нежный!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самый радостный и милый,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Веселый, добрый и красивый!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ребенок: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поздравляем наших мам –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это так приятно нам!</w:t>
      </w:r>
    </w:p>
    <w:p w:rsidR="00E93F9B" w:rsidRPr="00A41680" w:rsidRDefault="00A41680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4"/>
          <w:lang w:eastAsia="ru-RU"/>
        </w:rPr>
        <w:t xml:space="preserve">    </w:t>
      </w:r>
      <w:r w:rsidR="00E93F9B" w:rsidRPr="00A41680">
        <w:rPr>
          <w:rFonts w:ascii="Times New Roman" w:eastAsia="Times New Roman" w:hAnsi="Times New Roman" w:cs="Times New Roman"/>
          <w:b/>
          <w:bCs/>
          <w:color w:val="2E74B5"/>
          <w:sz w:val="28"/>
          <w:szCs w:val="24"/>
          <w:lang w:eastAsia="ru-RU"/>
        </w:rPr>
        <w:t>Песня: Мамочка</w:t>
      </w:r>
      <w:r w:rsidR="00E93F9B" w:rsidRPr="00A4168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 (</w:t>
      </w:r>
      <w:r w:rsidR="00E93F9B" w:rsidRPr="00A416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Зореньки краше и солнца милей)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ребенок: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матери» - праздник особый,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Отметим его в ноябре: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Зимы ожидает природа,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слякоть ещё на дворе.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мы дорогим нашим мамам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Подарим веселье сердец!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Тепла и улыбок желаем,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Огромный вам детский привет.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ребенок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открыл мне этот мир,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жалея своих сил?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всегда оберегала?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Лучшая на свете Мама.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ребенок: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на свете всех милее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теплом своим согреет,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 больше, чем себя?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Мамочка моя.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ребенок: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Книжки вечером читает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всегда всё понимает,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если я упряма,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Знаю, любит меня Мама.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 ребенок: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шагаю по дорожке,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устали мои ножки.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Перепрыгнуть через яму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поможет? Знаю – Мама.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ребенок: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сна ночей прошло не мало,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Забот, тревог не перечесть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поклон вам всем, родные мамы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то, что вы на свете есть!</w:t>
      </w:r>
    </w:p>
    <w:p w:rsidR="00E93F9B" w:rsidRPr="00A41680" w:rsidRDefault="00E93F9B" w:rsidP="00E93F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41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Песня:</w:t>
      </w:r>
    </w:p>
    <w:p w:rsidR="00E93F9B" w:rsidRPr="00A41680" w:rsidRDefault="00E93F9B" w:rsidP="00E93F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1"/>
          <w:lang w:eastAsia="ru-RU"/>
        </w:rPr>
      </w:pPr>
      <w:r w:rsidRPr="00A416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«Добрая, милая мама»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C1F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93F9B" w:rsidRDefault="00E93F9B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Мама! Главней нет в мире.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Мама! Нет выше вершин.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Где бы мы ни бродили,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К маме вернуться хотим!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Будьте же, мамы, здоровы,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Долгих вам, светлых дней!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Спасибо вам снова и снова,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От благодарных детей!</w:t>
      </w:r>
    </w:p>
    <w:p w:rsidR="00A41680" w:rsidRDefault="00E93F9B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A41680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t xml:space="preserve">                </w:t>
      </w:r>
      <w:r w:rsidR="00C44CF6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t>танец старшей</w:t>
      </w:r>
      <w:r w:rsidR="003C1F07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t xml:space="preserve"> </w:t>
      </w:r>
      <w:r w:rsidRPr="00E93F9B">
        <w:rPr>
          <w:rFonts w:ascii="Times New Roman" w:eastAsia="Times New Roman" w:hAnsi="Times New Roman" w:cs="Times New Roman"/>
          <w:b/>
          <w:bCs/>
          <w:i/>
          <w:iCs/>
          <w:sz w:val="36"/>
          <w:szCs w:val="24"/>
          <w:lang w:eastAsia="ru-RU"/>
        </w:rPr>
        <w:t xml:space="preserve"> группы </w:t>
      </w:r>
      <w:r w:rsidRPr="00E93F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 </w:t>
      </w:r>
      <w:r w:rsidR="00A416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41680" w:rsidRDefault="00E93F9B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Мама — это нежный лучик солнца,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Мама — это океан любви,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  <w:t>Только та, кто мамою зовется,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Счастьем наполняет детства дни.</w:t>
      </w:r>
    </w:p>
    <w:p w:rsidR="00E93F9B" w:rsidRPr="003C1F07" w:rsidRDefault="00A41680" w:rsidP="00E93F9B">
      <w:pPr>
        <w:shd w:val="clear" w:color="auto" w:fill="FFFFFF"/>
        <w:spacing w:after="0" w:line="240" w:lineRule="auto"/>
        <w:rPr>
          <w:rFonts w:ascii="Arial Black" w:eastAsia="Times New Roman" w:hAnsi="Arial Black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</w:t>
      </w:r>
      <w:r w:rsidR="00E93F9B" w:rsidRPr="003C1F07">
        <w:rPr>
          <w:rFonts w:ascii="Times New Roman" w:eastAsia="Times New Roman" w:hAnsi="Times New Roman" w:cs="Times New Roman"/>
          <w:b/>
          <w:bCs/>
          <w:color w:val="2E74B5"/>
          <w:sz w:val="28"/>
          <w:szCs w:val="24"/>
          <w:lang w:eastAsia="ru-RU"/>
        </w:rPr>
        <w:t>«Обязательно буду я мамой» </w:t>
      </w:r>
      <w:r>
        <w:rPr>
          <w:rFonts w:ascii="Times New Roman" w:eastAsia="Times New Roman" w:hAnsi="Times New Roman" w:cs="Times New Roman"/>
          <w:b/>
          <w:bCs/>
          <w:color w:val="2E74B5"/>
          <w:sz w:val="28"/>
          <w:szCs w:val="24"/>
          <w:lang w:eastAsia="ru-RU"/>
        </w:rPr>
        <w:t xml:space="preserve"> </w:t>
      </w:r>
      <w:bookmarkStart w:id="0" w:name="_GoBack"/>
      <w:bookmarkEnd w:id="0"/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девочка: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буду я мамой,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бы дочку свою мне назвать?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Знаю, трудностей будет немало: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Нужно соски, коляску, кровать.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девочка: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выстирать дочке штанишки,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Покачать, убаюкать, попеть,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девочка: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Целовать ее царапины, шишки.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Сколько мамочке нужно успеть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девочка: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Почитать дочке вечером сказку,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Накормить и посуду помыть,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девочка: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зимой покатать на салазках,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Терпеливой и доброю быть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 девочка: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Неужели все это сумею?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устану, наверное, я!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меня пожалеет, согреет?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Да, конечно же, мама моя!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93F9B" w:rsidRPr="00E93F9B" w:rsidRDefault="009A5E52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 </w:t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Матери отмечается в красивую осеннюю пору года, богатую красками природы.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Влюблённый в осень, парнишка ветер,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Замысловато листья вертит,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 шутливо жёлтенький картуз,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танцует с Осенью для Вас, милые мамы, осенний блюз!</w:t>
      </w:r>
    </w:p>
    <w:p w:rsidR="00E93F9B" w:rsidRPr="00C44CF6" w:rsidRDefault="00C44CF6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1"/>
          <w:lang w:eastAsia="ru-RU"/>
        </w:rPr>
      </w:pPr>
      <w:r w:rsidRPr="00C44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Песня подготовительной </w:t>
      </w:r>
      <w:proofErr w:type="gramStart"/>
      <w:r w:rsidRPr="00C44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группы: </w:t>
      </w:r>
      <w:r w:rsidR="00E93F9B" w:rsidRPr="00C44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«</w:t>
      </w:r>
      <w:proofErr w:type="gramEnd"/>
      <w:r w:rsidR="00E93F9B" w:rsidRPr="00C44CF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Листик желтый, листик красный»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93F9B" w:rsidRPr="00E93F9B" w:rsidRDefault="00E93F9B" w:rsidP="00E93F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Дороже слова </w:t>
      </w:r>
      <w:r w:rsidRPr="009A5E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«мама»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на свете нет,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Шлют дети детского сада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Вам свой танцевальный привет!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93F9B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Танец парами (вальс)</w:t>
      </w:r>
      <w:r w:rsidR="009A5E52" w:rsidRPr="009A5E52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 xml:space="preserve"> подготовительной группы.</w:t>
      </w:r>
    </w:p>
    <w:p w:rsidR="00E93F9B" w:rsidRPr="00E93F9B" w:rsidRDefault="009A5E52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 </w:t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Ведущая.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Вы, ребята, конечно, не помните первую встречу с мамой. Как она обрадовалась, и как счастливо светились её глаза, когда она увидела вас. Мамам хотелось смотреть на вас долго-долго. И сейчас, когда вы немного подросли, мамы продолжают вас также сильно любить. Не секрет, что для вас ваша мама - самая красивая на свете. Нет прекраснее её глаз, ласковее её рук, нежнее её голоса.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Ведущая.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Закройте на минуту все глаза и вспомните свою маму. А теперь ласково произнесите слово “МАМА”. Почувствовали, как стало теплее? Как вы думаете, почему? Да, самое прекрасное слово на земле, которое произносит человек, это – Мама!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я хочу пустить вот этот шарик по кругу, чтобы вы сказали друг другу нежные 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кругу)</w:t>
      </w:r>
    </w:p>
    <w:p w:rsidR="00E93F9B" w:rsidRPr="00FD7EA5" w:rsidRDefault="00C44CF6" w:rsidP="00E93F9B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kern w:val="36"/>
          <w:sz w:val="56"/>
          <w:szCs w:val="54"/>
          <w:lang w:eastAsia="ru-RU"/>
        </w:rPr>
      </w:pPr>
      <w:r w:rsidRPr="00FD7EA5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 xml:space="preserve">               </w:t>
      </w:r>
      <w:r w:rsidR="00E93F9B" w:rsidRPr="00FD7EA5">
        <w:rPr>
          <w:rFonts w:ascii="Times New Roman" w:eastAsia="Times New Roman" w:hAnsi="Times New Roman" w:cs="Times New Roman"/>
          <w:kern w:val="36"/>
          <w:sz w:val="28"/>
          <w:szCs w:val="24"/>
          <w:lang w:eastAsia="ru-RU"/>
        </w:rPr>
        <w:t>Игра «Назови ласковые слова»</w:t>
      </w:r>
    </w:p>
    <w:p w:rsidR="00E93F9B" w:rsidRPr="00E93F9B" w:rsidRDefault="009A5E52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2 </w:t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Ведущая.</w:t>
      </w:r>
      <w:r w:rsidR="00C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Мама иногда может и поругать, но часто это во благо. А вы, ребята, ссоритесь со своими мамами</w:t>
      </w:r>
      <w:proofErr w:type="gramStart"/>
      <w:r w:rsidR="00C44C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?...</w:t>
      </w:r>
      <w:proofErr w:type="gramEnd"/>
      <w:r w:rsidR="00E93F9B"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никогда не обижать своих мам, берегите их. Если вы хотите сделать маму самым счастливым человеком, поступайте так, чтобы она радовалась и с гордостью могла сказать: «Знаете, какие у меня хорошие дети», а наши ребята действительно очень хорошие, любознательные и старательные </w:t>
      </w:r>
      <w:r w:rsidR="00E93F9B" w:rsidRPr="00E93F9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 я хочу с вами поиграть!</w:t>
      </w:r>
    </w:p>
    <w:p w:rsidR="00E93F9B" w:rsidRPr="00E93F9B" w:rsidRDefault="009A5E52" w:rsidP="00E93F9B">
      <w:pPr>
        <w:shd w:val="clear" w:color="auto" w:fill="FFFFFF"/>
        <w:spacing w:after="300" w:line="240" w:lineRule="auto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 xml:space="preserve">Игра «Варим </w:t>
      </w:r>
      <w:proofErr w:type="gramStart"/>
      <w:r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 xml:space="preserve">кашу» </w:t>
      </w:r>
      <w:r w:rsidR="00E93F9B" w:rsidRPr="00E93F9B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 xml:space="preserve"> (</w:t>
      </w:r>
      <w:proofErr w:type="gramEnd"/>
      <w:r w:rsidR="00E93F9B" w:rsidRPr="00E93F9B">
        <w:rPr>
          <w:rFonts w:ascii="Times New Roman" w:eastAsia="Times New Roman" w:hAnsi="Times New Roman" w:cs="Times New Roman"/>
          <w:color w:val="232323"/>
          <w:kern w:val="36"/>
          <w:sz w:val="24"/>
          <w:szCs w:val="24"/>
          <w:lang w:eastAsia="ru-RU"/>
        </w:rPr>
        <w:t>нужно говорить «да» или «нет»)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«Сорока –  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белобока»  задумала</w:t>
      </w:r>
      <w:proofErr w:type="gram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кашу варить, чтоб деток накормить.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рынок пошла и вот, 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  взяла</w:t>
      </w:r>
      <w:proofErr w:type="gram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Парное молоко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Куриное яйцо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Манная крупа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Капусты кочан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Соленый огурец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Мясной холодец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Сахар да соль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Белая фасоль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Масло топленое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Рыбка соленная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Лавровый лист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Китайский рис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Чернослив да изюм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Шоколадный </w:t>
      </w:r>
      <w:proofErr w:type="spell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лукум</w:t>
      </w:r>
      <w:proofErr w:type="spell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Перец болгарский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Соус татарский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Клубничное варенье – да!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Бисквитное печенье – 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proofErr w:type="spellStart"/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Ведущий:Сегодня</w:t>
      </w:r>
      <w:proofErr w:type="spellEnd"/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солнышко умылось,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Пораньше на небо взошло,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Природа вся преобразилась,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Нам время праздника пришло!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День матери по всей планете,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них единственных, родных,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Цветы к ногам приносят дети,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 ласку и заботу их!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Эти строки дети посвящают милым, дорогим, любимым, 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единственным  нашим</w:t>
      </w:r>
      <w:proofErr w:type="gram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мамам!</w:t>
      </w:r>
    </w:p>
    <w:p w:rsidR="00E93F9B" w:rsidRPr="00234568" w:rsidRDefault="00234568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 xml:space="preserve">                                </w:t>
      </w:r>
      <w:r w:rsidRPr="00234568">
        <w:rPr>
          <w:rFonts w:ascii="Arial" w:eastAsia="Times New Roman" w:hAnsi="Arial" w:cs="Arial"/>
          <w:sz w:val="21"/>
          <w:szCs w:val="21"/>
          <w:lang w:eastAsia="ru-RU"/>
        </w:rPr>
        <w:t xml:space="preserve">Подготовительная группа  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ребенок.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желаем нашим мамам никогда не унывать.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быть все краше и поменьше нас ругать!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ребенок.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невзгоды и печали обойдут вас стороной,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 каждый день недели был для всех, как выходной!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ребенок.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хотим, чтоб без причины вам дарили бы цветы,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улыбались все мужчины от вашей чудной красоты!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ребенок.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завершаем наш 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концерт,  но</w:t>
      </w:r>
      <w:proofErr w:type="gram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праздник будет продолжаться.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И, </w:t>
      </w:r>
      <w:proofErr w:type="gramStart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 не</w:t>
      </w:r>
      <w:proofErr w:type="gramEnd"/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меркнул добрый свет глаз ваших –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стараться: вас слушаться во всем,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только в праздники, конечно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Мечтаем только об одном –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Чтоб наши мамы жили вечно!</w:t>
      </w:r>
    </w:p>
    <w:p w:rsidR="00FD7EA5" w:rsidRDefault="00FD7EA5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7EA5" w:rsidRDefault="00FD7EA5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7EA5" w:rsidRDefault="00FD7EA5" w:rsidP="00E93F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Мы хотим повеселиться,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Да и вас повеселить.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Вам частушки — </w:t>
      </w:r>
      <w:proofErr w:type="spellStart"/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веселушки</w:t>
      </w:r>
      <w:proofErr w:type="spellEnd"/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концерте предложить.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Частушки: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Если был бы я девчонкой,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не бегал не скакал,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весь вечер вместе с мамой -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стесняясь, танцевал.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Если был бы я девчонкой,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бы время не терял,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на улице не бегал –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бабуле помогал.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был бы я девчонкой,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куда умнее был,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б тогда не только руки –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и шею с мылом мыл.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был бы я девчонкой,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ленился никогда.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сестренку на прогулку –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Одевал бы сам всегда.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Мы пропели вам частушки,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ли, плохо ли,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мы вас попросим –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нам похлопали. </w:t>
      </w: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93F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Мама из-за нас грустит,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Мама пожалеет и простит,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Мама! В этом слове свет!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Лучше слова </w:t>
      </w:r>
      <w:r w:rsidRPr="00E93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«МАМА»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нет!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Льется песенка ручьем.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Мама, это мы поем!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Песня «Больше всех я люблю мамочку мою»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Ведущий: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Обойди весь мир вокруг, только знай заранее: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Не найдешь теплее рук и нежнее маминых,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Не найдешь на свете глаз ласковей и строже.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Мама каждому из нас всех людей дороже.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 путей, дорог вокруг обойди по свету:</w:t>
      </w:r>
      <w:r w:rsidRPr="00E93F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Мама — самый лучший друг, лучше мамы нету!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вручают подарки мамам.</w:t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93F9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93F9B" w:rsidRPr="00E93F9B" w:rsidRDefault="00E93F9B" w:rsidP="00E93F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42060" w:rsidRDefault="00142060"/>
    <w:sectPr w:rsidR="0014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9B"/>
    <w:rsid w:val="00142060"/>
    <w:rsid w:val="00234568"/>
    <w:rsid w:val="003C1F07"/>
    <w:rsid w:val="003C642D"/>
    <w:rsid w:val="009A5E52"/>
    <w:rsid w:val="00A41680"/>
    <w:rsid w:val="00C44CF6"/>
    <w:rsid w:val="00E93F9B"/>
    <w:rsid w:val="00FD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CF29"/>
  <w15:chartTrackingRefBased/>
  <w15:docId w15:val="{3AE0BB2D-A3E9-4827-9455-51FC3E36C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1192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Игра «Назови ласковые слова»</vt:lpstr>
      <vt:lpstr>Игра «Варим кашу»  (нужно говорить «да» или «нет»)</vt:lpstr>
    </vt:vector>
  </TitlesOfParts>
  <Company/>
  <LinksUpToDate>false</LinksUpToDate>
  <CharactersWithSpaces>7972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2018-10-19T16:05:00Z</dcterms:created>
  <dcterms:modified xsi:type="dcterms:W3CDTF">2018-10-22T07:56:00Z</dcterms:modified>
</cp:coreProperties>
</file>